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307A">
      <w:pPr>
        <w:spacing w:line="560" w:lineRule="exact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夏玉米密植高产全程机械化集成技术示范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项目申报表</w:t>
      </w:r>
      <w:bookmarkEnd w:id="0"/>
    </w:p>
    <w:p w14:paraId="332A34A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533"/>
        <w:gridCol w:w="2268"/>
        <w:gridCol w:w="2268"/>
      </w:tblGrid>
      <w:tr w14:paraId="255C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20" w:type="dxa"/>
            <w:vAlign w:val="center"/>
          </w:tcPr>
          <w:p w14:paraId="59C0DBE2"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申报主体</w:t>
            </w:r>
          </w:p>
        </w:tc>
        <w:tc>
          <w:tcPr>
            <w:tcW w:w="7069" w:type="dxa"/>
            <w:gridSpan w:val="3"/>
            <w:vAlign w:val="center"/>
          </w:tcPr>
          <w:p w14:paraId="719EF039">
            <w:pPr>
              <w:spacing w:line="56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42C5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20" w:type="dxa"/>
            <w:vAlign w:val="center"/>
          </w:tcPr>
          <w:p w14:paraId="12C8913F"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主体法人</w:t>
            </w:r>
          </w:p>
        </w:tc>
        <w:tc>
          <w:tcPr>
            <w:tcW w:w="2533" w:type="dxa"/>
            <w:vAlign w:val="center"/>
          </w:tcPr>
          <w:p w14:paraId="5C8235E8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30E9EAEF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717A0C9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D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20" w:type="dxa"/>
            <w:vAlign w:val="center"/>
          </w:tcPr>
          <w:p w14:paraId="4C298464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示范地点</w:t>
            </w:r>
          </w:p>
        </w:tc>
        <w:tc>
          <w:tcPr>
            <w:tcW w:w="7069" w:type="dxa"/>
            <w:gridSpan w:val="3"/>
            <w:vAlign w:val="center"/>
          </w:tcPr>
          <w:p w14:paraId="6F143428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9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720" w:type="dxa"/>
            <w:vAlign w:val="center"/>
          </w:tcPr>
          <w:p w14:paraId="3EA41BD0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与项目</w:t>
            </w:r>
          </w:p>
          <w:p w14:paraId="053BF406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相关的</w:t>
            </w:r>
          </w:p>
          <w:p w14:paraId="68D30FBB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条件和</w:t>
            </w:r>
          </w:p>
          <w:p w14:paraId="03E109A3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工作基础</w:t>
            </w:r>
          </w:p>
        </w:tc>
        <w:tc>
          <w:tcPr>
            <w:tcW w:w="7069" w:type="dxa"/>
            <w:gridSpan w:val="3"/>
            <w:vAlign w:val="center"/>
          </w:tcPr>
          <w:p w14:paraId="3C43666B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4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  <w:jc w:val="center"/>
        </w:trPr>
        <w:tc>
          <w:tcPr>
            <w:tcW w:w="1720" w:type="dxa"/>
            <w:vAlign w:val="center"/>
          </w:tcPr>
          <w:p w14:paraId="59DB8721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专家评审</w:t>
            </w:r>
          </w:p>
          <w:p w14:paraId="3BB8DCF3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69" w:type="dxa"/>
            <w:gridSpan w:val="3"/>
            <w:vAlign w:val="center"/>
          </w:tcPr>
          <w:p w14:paraId="3EAC2D2E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A0147C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D8EFA4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 w14:paraId="05CD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exact"/>
          <w:jc w:val="center"/>
        </w:trPr>
        <w:tc>
          <w:tcPr>
            <w:tcW w:w="1720" w:type="dxa"/>
            <w:vAlign w:val="center"/>
          </w:tcPr>
          <w:p w14:paraId="0809624C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襄阳市</w:t>
            </w:r>
          </w:p>
          <w:p w14:paraId="61D29E6C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农业科学院</w:t>
            </w:r>
          </w:p>
          <w:p w14:paraId="5C18EC80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69" w:type="dxa"/>
            <w:gridSpan w:val="3"/>
            <w:vAlign w:val="center"/>
          </w:tcPr>
          <w:p w14:paraId="7E0C4D21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66E5ED">
            <w:pPr>
              <w:spacing w:line="56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9051AE">
            <w:pPr>
              <w:spacing w:line="56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负责人（签字）：                         （盖 章）</w:t>
            </w:r>
          </w:p>
          <w:p w14:paraId="2DDF6393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 w14:paraId="1BDDC0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DAC9FE">
      <w:pPr>
        <w:spacing w:line="460" w:lineRule="exac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F3"/>
    <w:rsid w:val="001E37F3"/>
    <w:rsid w:val="00265409"/>
    <w:rsid w:val="004A05AF"/>
    <w:rsid w:val="005431F1"/>
    <w:rsid w:val="00553EAF"/>
    <w:rsid w:val="00590417"/>
    <w:rsid w:val="006216D0"/>
    <w:rsid w:val="0085605C"/>
    <w:rsid w:val="00A71814"/>
    <w:rsid w:val="00A90218"/>
    <w:rsid w:val="00CE6C62"/>
    <w:rsid w:val="00E55508"/>
    <w:rsid w:val="17F11582"/>
    <w:rsid w:val="478C0E94"/>
    <w:rsid w:val="4CF04A45"/>
    <w:rsid w:val="61B747F8"/>
    <w:rsid w:val="69E308FC"/>
    <w:rsid w:val="776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0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正文文本 Char"/>
    <w:basedOn w:val="8"/>
    <w:link w:val="3"/>
    <w:qFormat/>
    <w:uiPriority w:val="0"/>
    <w:rPr>
      <w:rFonts w:ascii="Calibri" w:hAnsi="Calibri" w:eastAsia="宋体" w:cs="Times New Roman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970</Words>
  <Characters>997</Characters>
  <Lines>8</Lines>
  <Paragraphs>2</Paragraphs>
  <TotalTime>28</TotalTime>
  <ScaleCrop>false</ScaleCrop>
  <LinksUpToDate>false</LinksUpToDate>
  <CharactersWithSpaces>1104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2025-04-30T08:55:00Z</dcterms:created>
  <dc:creator>Administrator</dc:creator>
  <cp:lastModifiedBy>guo</cp:lastModifiedBy>
  <cp:lastPrinted>2025-05-09T02:57:00Z</cp:lastPrinted>
  <dcterms:modified xsi:type="dcterms:W3CDTF">2026-04-14T03:44:51Z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eyJoZGlkIjoiOTRlOWQ2NmQzZWUyYzM5MzMwYzM1MjI0NDE3MGMyY2EiLCJ1c2VySWQiOiI2MjI2MDIyMzMifQ==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A77C6E0F23324D3285FDD42435A4BFD6_13</vt:lpwstr>
  </property>
</Properties>
</file>